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92290" w14:textId="0FD36BD7" w:rsidR="00532033" w:rsidRDefault="00532033" w:rsidP="00B62ADE">
      <w:pPr>
        <w:rPr>
          <w:rFonts w:asciiTheme="majorBidi" w:hAnsiTheme="majorBidi" w:cstheme="majorBidi"/>
          <w:color w:val="0070C0"/>
          <w:sz w:val="24"/>
          <w:szCs w:val="24"/>
          <w:lang w:val="et-EE"/>
        </w:rPr>
      </w:pPr>
      <w:r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Ekspertiis I etapp : </w:t>
      </w:r>
    </w:p>
    <w:p w14:paraId="15AFAED9" w14:textId="77777777" w:rsidR="00532033" w:rsidRDefault="00532033" w:rsidP="00B62ADE">
      <w:pPr>
        <w:rPr>
          <w:rFonts w:asciiTheme="majorBidi" w:hAnsiTheme="majorBidi" w:cstheme="majorBidi"/>
          <w:color w:val="0070C0"/>
          <w:sz w:val="24"/>
          <w:szCs w:val="24"/>
          <w:lang w:val="et-EE"/>
        </w:rPr>
      </w:pPr>
    </w:p>
    <w:p w14:paraId="3CDCC2A4" w14:textId="7CA15819" w:rsidR="00532033" w:rsidRDefault="00532033" w:rsidP="00B62ADE">
      <w:pPr>
        <w:rPr>
          <w:rFonts w:asciiTheme="majorBidi" w:hAnsiTheme="majorBidi" w:cstheme="majorBidi"/>
          <w:color w:val="0070C0"/>
          <w:sz w:val="24"/>
          <w:szCs w:val="24"/>
          <w:lang w:val="et-EE"/>
        </w:rPr>
      </w:pPr>
      <w:r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Plaan , pikiprofiil , ristprofiil </w:t>
      </w:r>
    </w:p>
    <w:p w14:paraId="0862D70A" w14:textId="0149C38C" w:rsidR="00532033" w:rsidRDefault="00532033" w:rsidP="00B62ADE">
      <w:pPr>
        <w:rPr>
          <w:rFonts w:asciiTheme="majorBidi" w:hAnsiTheme="majorBidi" w:cstheme="majorBidi"/>
          <w:color w:val="0070C0"/>
          <w:sz w:val="24"/>
          <w:szCs w:val="24"/>
          <w:lang w:val="et-EE"/>
        </w:rPr>
      </w:pPr>
      <w:r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II ring , saadud    05.12.23  , </w:t>
      </w:r>
      <w:bookmarkStart w:id="0" w:name="_GoBack"/>
      <w:bookmarkEnd w:id="0"/>
    </w:p>
    <w:p w14:paraId="1BF76318" w14:textId="52E0487D" w:rsidR="00532033" w:rsidRDefault="00532033" w:rsidP="00B62ADE">
      <w:pPr>
        <w:rPr>
          <w:rFonts w:asciiTheme="majorBidi" w:hAnsiTheme="majorBidi" w:cstheme="majorBidi"/>
          <w:color w:val="0070C0"/>
          <w:sz w:val="24"/>
          <w:szCs w:val="24"/>
          <w:lang w:val="et-EE"/>
        </w:rPr>
      </w:pPr>
      <w:r>
        <w:rPr>
          <w:rFonts w:asciiTheme="majorBidi" w:hAnsiTheme="majorBidi" w:cstheme="majorBidi"/>
          <w:color w:val="0070C0"/>
          <w:sz w:val="24"/>
          <w:szCs w:val="24"/>
          <w:lang w:val="et-EE"/>
        </w:rPr>
        <w:t>väljastatud tagasi 05.12.23</w:t>
      </w:r>
    </w:p>
    <w:p w14:paraId="7B2FA934" w14:textId="77777777" w:rsidR="00532033" w:rsidRDefault="00532033" w:rsidP="00B62ADE">
      <w:pPr>
        <w:rPr>
          <w:rFonts w:asciiTheme="majorBidi" w:hAnsiTheme="majorBidi" w:cstheme="majorBidi"/>
          <w:color w:val="0070C0"/>
          <w:sz w:val="24"/>
          <w:szCs w:val="24"/>
          <w:lang w:val="et-EE"/>
        </w:rPr>
      </w:pPr>
    </w:p>
    <w:p w14:paraId="4DEBDD01" w14:textId="463FCFD6" w:rsidR="005155A9" w:rsidRPr="00532033" w:rsidRDefault="005155A9" w:rsidP="00B62ADE">
      <w:pPr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</w:pPr>
      <w:r w:rsidRPr="00532033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UURIMISTÖÖDE toimik </w:t>
      </w:r>
    </w:p>
    <w:p w14:paraId="6C8A4574" w14:textId="49FA1011" w:rsidR="005155A9" w:rsidRPr="00B62ADE" w:rsidRDefault="005155A9" w:rsidP="005155A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70C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70C0"/>
          <w:sz w:val="24"/>
          <w:szCs w:val="24"/>
          <w:lang w:val="et-EE"/>
        </w:rPr>
        <w:t>lisada tehtud korr</w:t>
      </w:r>
      <w:r w:rsidR="00E11BD0">
        <w:rPr>
          <w:rFonts w:asciiTheme="majorBidi" w:hAnsiTheme="majorBidi" w:cstheme="majorBidi"/>
          <w:color w:val="0070C0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color w:val="0070C0"/>
          <w:sz w:val="24"/>
          <w:szCs w:val="24"/>
          <w:lang w:val="et-EE"/>
        </w:rPr>
        <w:t>ktne geoalus , mis on olemas aga ei ole uurimistööde</w:t>
      </w:r>
      <w:r w:rsidR="00BD5FB0" w:rsidRPr="00B62ADE"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 </w:t>
      </w:r>
      <w:r w:rsidRPr="00B62ADE"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osa millegipärast !????? </w:t>
      </w:r>
      <w:r w:rsidR="00035066" w:rsidRPr="00B62ADE"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        </w:t>
      </w:r>
    </w:p>
    <w:p w14:paraId="0F976808" w14:textId="5AA29820" w:rsidR="005155A9" w:rsidRPr="00E11BD0" w:rsidRDefault="00750E60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Vastus: </w:t>
      </w:r>
      <w:r w:rsidR="00485D72"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lisame topo-geodeetilise uuringu aruande uurimistööde toimiku lisaks.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35C3EDB4" w14:textId="63713FD8" w:rsidR="00EE6F9C" w:rsidRPr="00B62ADE" w:rsidRDefault="00EE6F9C" w:rsidP="007032F6">
      <w:pPr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RISTPROFIIL </w:t>
      </w:r>
    </w:p>
    <w:p w14:paraId="3882D8D3" w14:textId="77777777" w:rsidR="00EE6F9C" w:rsidRPr="00B62ADE" w:rsidRDefault="00EE6F9C" w:rsidP="00EE6F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Levinud on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 xml:space="preserve">ristlõike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maht 0,47 , Sul on 0,42 . Kontrolli . NB! Sul ju võib ka õigus olla ! mitte kohe minna muutma !.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Tõesta !</w:t>
      </w:r>
    </w:p>
    <w:p w14:paraId="4D58FD85" w14:textId="0BD16D2A" w:rsidR="00485D72" w:rsidRPr="00E11BD0" w:rsidRDefault="00485D72" w:rsidP="00485D72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Kontrollitud. Kui tee Laius on 4,5 m siis on tõesti ristlõike maht 0,47. Kui tee Laius on 4 m, siis on ristlõike maht 0,42.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32CF7484" w14:textId="08657393" w:rsidR="002C575E" w:rsidRPr="00B62ADE" w:rsidRDefault="002C575E" w:rsidP="00485D72">
      <w:pPr>
        <w:rPr>
          <w:rFonts w:asciiTheme="majorBidi" w:hAnsiTheme="majorBidi" w:cstheme="majorBidi"/>
          <w:b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        PLAAN </w:t>
      </w:r>
    </w:p>
    <w:p w14:paraId="5BB5CC3C" w14:textId="77777777" w:rsidR="00334F5B" w:rsidRPr="00B62ADE" w:rsidRDefault="00334F5B" w:rsidP="00EE6F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ehitat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a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v n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õ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va kujundada punkriiri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na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.</w:t>
      </w:r>
    </w:p>
    <w:p w14:paraId="6AA2B323" w14:textId="09587CBC" w:rsidR="00485D72" w:rsidRPr="00E11BD0" w:rsidRDefault="00485D72" w:rsidP="00485D72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Vastus: Nõva on kujutatud punktiirina. Kuna joonis on mõõtkavas 1:5000, siis ei paista see välja. </w:t>
      </w:r>
      <w:r w:rsidR="007032F6"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Teeme selgemalt loetavamaks.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6869034B" w14:textId="3F09277C" w:rsidR="00334F5B" w:rsidRPr="00B62ADE" w:rsidRDefault="00334F5B" w:rsidP="00EE6F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seletuskirjas s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lgitada kindlasti et nõvad 101 ja 104 suubuvad  kraavidesse 102 ja 105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,</w:t>
      </w:r>
      <w:r w:rsidR="00E11BD0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plaanil ei tule see hästi välja , sirgesta</w:t>
      </w:r>
      <w:r w:rsidR="00E11BD0">
        <w:rPr>
          <w:rFonts w:asciiTheme="majorBidi" w:hAnsiTheme="majorBidi" w:cstheme="majorBidi"/>
          <w:sz w:val="24"/>
          <w:szCs w:val="24"/>
          <w:lang w:val="et-EE"/>
        </w:rPr>
        <w:t>t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 xml:space="preserve">ud trassil aga küll . </w:t>
      </w:r>
    </w:p>
    <w:p w14:paraId="204AFF29" w14:textId="6FCCA3DB" w:rsidR="007032F6" w:rsidRPr="00E11BD0" w:rsidRDefault="007032F6" w:rsidP="007032F6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selgitame seletuskirjas.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1FB04ADC" w14:textId="77777777" w:rsidR="00334F5B" w:rsidRPr="00B62ADE" w:rsidRDefault="00334F5B" w:rsidP="00EE6F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saatsid mulle kaks ajutise reeperi pilti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kus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olid poldid puudes. Need on ka ÕIGED plaanile panna ja ma , ausalt, kustutaksin need 3 tükki ära – ei vasta RMK nõuetele  ( on tarssil ,  ei ole märgistatud  jne )  . Aga need kaks uut on korrektsed , saab joonis ka vähem ris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us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tuv </w:t>
      </w:r>
    </w:p>
    <w:p w14:paraId="728B6A88" w14:textId="0F9A18E6" w:rsidR="007032F6" w:rsidRPr="00E11BD0" w:rsidRDefault="007032F6" w:rsidP="007032F6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korrigeerime reeperite info.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4934A201" w14:textId="77777777" w:rsidR="00334F5B" w:rsidRPr="00B62ADE" w:rsidRDefault="00334F5B" w:rsidP="00EE6F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tee joon  ( kollane) ulatub lausa mahasõidust kaugemale !!!?  ei saa nii olla . </w:t>
      </w:r>
    </w:p>
    <w:p w14:paraId="2B7CF5E8" w14:textId="3A75D218" w:rsidR="007032F6" w:rsidRPr="00B62ADE" w:rsidRDefault="007032F6" w:rsidP="007032F6">
      <w:pPr>
        <w:rPr>
          <w:rFonts w:asciiTheme="majorBidi" w:hAnsiTheme="majorBidi" w:cstheme="majorBidi"/>
          <w:color w:val="00B05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lastRenderedPageBreak/>
        <w:t>Vastus: korrigeerime.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0337D02A" w14:textId="77777777" w:rsidR="002C575E" w:rsidRPr="00B62ADE" w:rsidRDefault="002C575E" w:rsidP="00EE6F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ON punased ja on mustad piketid . Neile on vaja anda selgitused tingmärkider all. Pakun nii :</w:t>
      </w:r>
    </w:p>
    <w:p w14:paraId="0F399FE5" w14:textId="77777777" w:rsidR="002C575E" w:rsidRPr="00B62ADE" w:rsidRDefault="002C575E" w:rsidP="002C575E">
      <w:pPr>
        <w:ind w:left="720"/>
        <w:rPr>
          <w:rFonts w:asciiTheme="majorBidi" w:hAnsiTheme="majorBidi" w:cstheme="majorBidi"/>
          <w:color w:val="FF000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b/>
          <w:color w:val="FF0000"/>
          <w:sz w:val="24"/>
          <w:szCs w:val="24"/>
          <w:lang w:val="et-EE"/>
        </w:rPr>
        <w:t>12+00</w:t>
      </w:r>
      <w:r w:rsidRPr="00B62ADE">
        <w:rPr>
          <w:rFonts w:asciiTheme="majorBidi" w:hAnsiTheme="majorBidi" w:cstheme="majorBidi"/>
          <w:color w:val="FF0000"/>
          <w:sz w:val="24"/>
          <w:szCs w:val="24"/>
          <w:lang w:val="et-EE"/>
        </w:rPr>
        <w:t xml:space="preserve">  -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välitööde pikett koos numbriga </w:t>
      </w:r>
    </w:p>
    <w:p w14:paraId="30B7D65B" w14:textId="77777777" w:rsidR="002C575E" w:rsidRPr="00B62ADE" w:rsidRDefault="002C575E" w:rsidP="002C575E">
      <w:pPr>
        <w:ind w:left="720"/>
        <w:rPr>
          <w:rFonts w:asciiTheme="majorBidi" w:hAnsiTheme="majorBidi" w:cstheme="majorBidi"/>
          <w:b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b/>
          <w:sz w:val="24"/>
          <w:szCs w:val="24"/>
          <w:lang w:val="et-EE"/>
        </w:rPr>
        <w:t xml:space="preserve">0+91  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- projektne pikett koos numbriga</w:t>
      </w:r>
      <w:r w:rsidRPr="00B62ADE">
        <w:rPr>
          <w:rFonts w:asciiTheme="majorBidi" w:hAnsiTheme="majorBidi" w:cstheme="majorBidi"/>
          <w:b/>
          <w:sz w:val="24"/>
          <w:szCs w:val="24"/>
          <w:lang w:val="et-EE"/>
        </w:rPr>
        <w:t xml:space="preserve"> </w:t>
      </w:r>
    </w:p>
    <w:p w14:paraId="1AE6C40A" w14:textId="763B9AC7" w:rsidR="007032F6" w:rsidRPr="00C94346" w:rsidRDefault="007032F6" w:rsidP="007032F6">
      <w:pPr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>Vastus: pikettide tingmärkide värv ühtlustatud, mõlemad on projekteeritud piketid.</w:t>
      </w:r>
      <w:r w:rsidR="00E11BD0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 xml:space="preserve">  </w:t>
      </w:r>
      <w:r w:rsidR="00E11BD0" w:rsidRPr="00C94346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17A73A73" w14:textId="0D10B3A6" w:rsidR="002C575E" w:rsidRPr="00B62ADE" w:rsidRDefault="002C575E" w:rsidP="002C575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projektseid pikette peab plaanil olema sa</w:t>
      </w:r>
      <w:r w:rsidR="00E11BD0">
        <w:rPr>
          <w:rFonts w:asciiTheme="majorBidi" w:hAnsiTheme="majorBidi" w:cstheme="majorBidi"/>
          <w:sz w:val="24"/>
          <w:szCs w:val="24"/>
          <w:lang w:val="et-EE"/>
        </w:rPr>
        <w:t>r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n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a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s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elt pikiprofiilil leiduvatega</w:t>
      </w:r>
      <w:r w:rsidRPr="00B62ADE">
        <w:rPr>
          <w:rFonts w:asciiTheme="majorBidi" w:hAnsiTheme="majorBidi" w:cstheme="majorBidi"/>
          <w:b/>
          <w:sz w:val="24"/>
          <w:szCs w:val="24"/>
          <w:lang w:val="et-EE"/>
        </w:rPr>
        <w:t xml:space="preserve"> ..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NB! pikiprofiili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l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ei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näita 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nam välitööde pikette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 xml:space="preserve">,ag aka pikiprofiili on neid vähe. Ainult katendi murdepunktides. vajalik et kam OLULISTES muudes punktides ( madalaimad punkid , kõrgeimad punktid  ,elemendid (  mahasõidu asukoht , truubi asukoht jne )     </w:t>
      </w:r>
    </w:p>
    <w:p w14:paraId="61E74FFF" w14:textId="01E32C7A" w:rsidR="007032F6" w:rsidRPr="00B62ADE" w:rsidRDefault="007032F6" w:rsidP="007032F6">
      <w:pPr>
        <w:rPr>
          <w:rFonts w:asciiTheme="majorBidi" w:hAnsiTheme="majorBidi" w:cstheme="majorBidi"/>
          <w:color w:val="00B05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korrigeeritud. Täpsustatud ka oluliste punktide piketid.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. Pikettide kirje võiks olla ikka horisontaalne . Ruumi on , võib viia kaugemale kui ruumi vähevõitu .Nool on see mis näitab piketi asukohta . </w:t>
      </w:r>
    </w:p>
    <w:p w14:paraId="057A1C02" w14:textId="77777777" w:rsidR="002C575E" w:rsidRPr="00B62ADE" w:rsidRDefault="002C575E" w:rsidP="002C575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eelmisel korral arutluse käigus  jagasime ühist  arusaama , et “tee” on lõik mis asub mahasõidu ja tagasipööramsikoha vahel .  Seega  tuleks tee kollane joon alustada mahasõidu lõpust  ( mahasõit paluks ka kanda plaanile ja teha samas toonis nagu  TP-T  )</w:t>
      </w:r>
    </w:p>
    <w:p w14:paraId="7088E241" w14:textId="7C3B4A55" w:rsidR="00035066" w:rsidRDefault="007032F6" w:rsidP="007032F6">
      <w:pPr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>Vastus: Katõsilla tee piketaaž algab TRAM tee teljelt. Katõsilla tee ehitatav osa algab piketaažilt 0+04, see on ka pikiprofiilil tähistatud. Piketaaž arvestab TRAM tee telje ja rajatava tee pikkust kokku. Uue tee pikkuse osa plaanil vastavalt muudetud, ehk see algab mahasõidu lõpust.</w:t>
      </w:r>
      <w:r w:rsidR="00E11BD0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 xml:space="preserve"> </w:t>
      </w:r>
      <w:r w:rsidR="00E11BD0" w:rsidRPr="00E11BD0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099F8AB9" w14:textId="286DF47E" w:rsidR="00E11BD0" w:rsidRPr="00B62ADE" w:rsidRDefault="00E11BD0" w:rsidP="007032F6">
      <w:pPr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</w:pPr>
      <w:r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 xml:space="preserve">see teema veidi </w:t>
      </w:r>
      <w:r w:rsidR="00C94346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>logiseb</w:t>
      </w:r>
      <w:r w:rsidR="00C94346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 xml:space="preserve"> </w:t>
      </w:r>
      <w:r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>üld</w:t>
      </w:r>
      <w:r w:rsidR="00C94346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>i</w:t>
      </w:r>
      <w:r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 xml:space="preserve">selt . On vajalik ka RMK poolselt korralikult läbi arutada ja ühine meel /seisukoht välja kujundada. </w:t>
      </w:r>
    </w:p>
    <w:p w14:paraId="5A0427C7" w14:textId="19151E5C" w:rsidR="00035066" w:rsidRPr="00B62ADE" w:rsidRDefault="00035066" w:rsidP="00B62ADE">
      <w:pPr>
        <w:ind w:left="360"/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PIKIPROFIIL </w:t>
      </w:r>
    </w:p>
    <w:p w14:paraId="24CB8871" w14:textId="77777777" w:rsidR="007032F6" w:rsidRPr="00B62ADE" w:rsidRDefault="00035066" w:rsidP="00035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pikiprofiili kõrgusel ca 86 1. on mingi sinine “roosike “   - ei saa aru mis see on , tingmärkides pole</w:t>
      </w:r>
    </w:p>
    <w:p w14:paraId="6C76EEBB" w14:textId="0AE9733F" w:rsidR="00035066" w:rsidRDefault="007032F6" w:rsidP="007032F6">
      <w:pPr>
        <w:rPr>
          <w:rFonts w:asciiTheme="majorBidi" w:hAnsiTheme="majorBidi" w:cstheme="majorBidi"/>
          <w:color w:val="00B05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see on mahasõidu asukoha tähistus. Selline tähistus on siiani ekspertiisides sobinud.</w:t>
      </w:r>
      <w:r w:rsidR="00035066"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</w:t>
      </w: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Info on kajastatud sirgestatud trassi plaanil.</w:t>
      </w:r>
    </w:p>
    <w:p w14:paraId="2C12F6CF" w14:textId="4D2E9DD8" w:rsidR="00F770B2" w:rsidRPr="00F770B2" w:rsidRDefault="00F770B2" w:rsidP="007032F6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E11BD0">
        <w:rPr>
          <w:rFonts w:asciiTheme="majorBidi" w:hAnsiTheme="majorBidi" w:cstheme="majorBidi"/>
          <w:b/>
          <w:color w:val="943634" w:themeColor="accent2" w:themeShade="BF"/>
          <w:sz w:val="24"/>
          <w:szCs w:val="24"/>
          <w:lang w:val="et-EE"/>
        </w:rPr>
        <w:t>KÕIK mis on sirgestatud trassi plaanil kajastub ka pikiprofiilil</w:t>
      </w:r>
      <w:r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. Kui on tingmärk ,siis ka tingmärkides .</w:t>
      </w:r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Selle märgikese asukoht on enam kui kummaline !!!!</w:t>
      </w:r>
      <w:r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Täpsustada teema .</w:t>
      </w:r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 levinud on lipukestega tähistada . Kui lipuke on vasakule on vasak mahasõit ja kui paremale siis parem mahasõit ...</w:t>
      </w:r>
      <w:r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</w:t>
      </w:r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lihtne ja </w:t>
      </w:r>
      <w:proofErr w:type="spellStart"/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slegeb</w:t>
      </w:r>
      <w:proofErr w:type="spellEnd"/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. </w:t>
      </w:r>
    </w:p>
    <w:p w14:paraId="29B17C4A" w14:textId="77777777" w:rsidR="00035066" w:rsidRPr="00B62ADE" w:rsidRDefault="00035066" w:rsidP="00035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Tee nimetus võiks paikneda ülevalpool teed ja olla s</w:t>
      </w:r>
      <w:r w:rsidR="00B25849" w:rsidRPr="00B62ADE">
        <w:rPr>
          <w:rFonts w:asciiTheme="majorBidi" w:hAnsiTheme="majorBidi" w:cstheme="majorBidi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lgemalt loetav ( võrredes truupidega on kirja erinevus v .suur .) </w:t>
      </w:r>
    </w:p>
    <w:p w14:paraId="3CE2AF96" w14:textId="216BC9C8" w:rsidR="007032F6" w:rsidRPr="00E11BD0" w:rsidRDefault="00B62ADE" w:rsidP="007032F6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lastRenderedPageBreak/>
        <w:t>Vastus: tee nimetuse suurus korrigeeritud.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18F9DC35" w14:textId="77777777" w:rsidR="00035066" w:rsidRPr="00B62ADE" w:rsidRDefault="00035066" w:rsidP="00035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Nõvad anda pikiprofiilil punktiirina.</w:t>
      </w:r>
    </w:p>
    <w:p w14:paraId="44818F02" w14:textId="7A51CBE9" w:rsidR="005155A9" w:rsidRPr="00E11BD0" w:rsidRDefault="007032F6" w:rsidP="007032F6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korrigeeritud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39580A95" w14:textId="77777777" w:rsidR="005155A9" w:rsidRPr="00B62ADE" w:rsidRDefault="00B25849" w:rsidP="005155A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peab mõtlerma </w:t>
      </w:r>
      <w:r w:rsidR="00C11767" w:rsidRPr="00B62ADE">
        <w:rPr>
          <w:rFonts w:asciiTheme="majorBidi" w:hAnsiTheme="majorBidi" w:cstheme="majorBidi"/>
          <w:sz w:val="24"/>
          <w:szCs w:val="24"/>
          <w:lang w:val="et-EE"/>
        </w:rPr>
        <w:t xml:space="preserve">milline oleks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optimaalne </w:t>
      </w:r>
      <w:r w:rsidR="00C11767" w:rsidRPr="00B62ADE">
        <w:rPr>
          <w:rFonts w:asciiTheme="majorBidi" w:hAnsiTheme="majorBidi" w:cstheme="majorBidi"/>
          <w:sz w:val="24"/>
          <w:szCs w:val="24"/>
          <w:lang w:val="et-EE"/>
        </w:rPr>
        <w:t xml:space="preserve">Kraavi sügavus et kui see pinnas tõsta ( ilma huumuse ja 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>asendada pikiprofiili reeprid kahe uue (puus ) oleva reeperiga ,( (sama teha ka( hiljem )tabelites))</w:t>
      </w:r>
    </w:p>
    <w:p w14:paraId="50EF5D51" w14:textId="4D35B721" w:rsidR="00B62ADE" w:rsidRPr="00B62ADE" w:rsidRDefault="00B62ADE" w:rsidP="00B62ADE">
      <w:pPr>
        <w:rPr>
          <w:rFonts w:asciiTheme="majorBidi" w:hAnsiTheme="majorBidi" w:cstheme="majorBidi"/>
          <w:color w:val="00B05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arvestame mahtude arvutamisel. Reeperid korrigeeritud.</w:t>
      </w:r>
    </w:p>
    <w:p w14:paraId="019ABB38" w14:textId="77777777" w:rsidR="00B25849" w:rsidRPr="00B62ADE" w:rsidRDefault="005155A9" w:rsidP="005155A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ARUTLUS : insener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 xml:space="preserve">arutleb : </w:t>
      </w:r>
      <w:r w:rsidR="00C11767" w:rsidRPr="00B62ADE">
        <w:rPr>
          <w:rFonts w:asciiTheme="majorBidi" w:hAnsiTheme="majorBidi" w:cstheme="majorBidi"/>
          <w:sz w:val="24"/>
          <w:szCs w:val="24"/>
          <w:lang w:val="et-EE"/>
        </w:rPr>
        <w:t xml:space="preserve">kändude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 xml:space="preserve">ja huumuseta kihita mulde maht teele - </w:t>
      </w:r>
      <w:r w:rsidR="00C11767" w:rsidRPr="00B62ADE">
        <w:rPr>
          <w:rFonts w:asciiTheme="majorBidi" w:hAnsiTheme="majorBidi" w:cstheme="majorBidi"/>
          <w:sz w:val="24"/>
          <w:szCs w:val="24"/>
          <w:lang w:val="et-EE"/>
        </w:rPr>
        <w:t>siis kui kõrge on tuleb mulle !.</w:t>
      </w:r>
    </w:p>
    <w:p w14:paraId="280CF297" w14:textId="77777777" w:rsidR="00C11767" w:rsidRPr="00B62ADE" w:rsidRDefault="00C11767" w:rsidP="00035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Selleks tuleb an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da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e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t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te eeldus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 xml:space="preserve">a la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et ins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nen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r näeb ,et mulde normaalne kõrgus võiks olla 03..4 m .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M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is tähendab seda et siis peaks ol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ma eeldat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a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v math mis jooksvale me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trile tuleb ca 3, 5…3,7 m3 /jm . 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 xml:space="preserve">kui on kraavid kahel pool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ehk ühest kraavist siis ca 1, 7…1,8  ..1,9 m3 /jm  . sel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li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se mahu an</w:t>
      </w:r>
      <w:r w:rsidR="00BD5FB0" w:rsidRPr="00B62ADE">
        <w:rPr>
          <w:rFonts w:asciiTheme="majorBidi" w:hAnsiTheme="majorBidi" w:cstheme="majorBidi"/>
          <w:sz w:val="24"/>
          <w:szCs w:val="24"/>
          <w:lang w:val="et-EE"/>
        </w:rPr>
        <w:t>n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ab kraav kui h= 1, 1 …1 , 4m (ilma huumusk</w:t>
      </w:r>
      <w:r w:rsidR="000B2B6C" w:rsidRPr="00B62ADE">
        <w:rPr>
          <w:rFonts w:asciiTheme="majorBidi" w:hAnsiTheme="majorBidi" w:cstheme="majorBidi"/>
          <w:sz w:val="24"/>
          <w:szCs w:val="24"/>
          <w:lang w:val="et-EE"/>
        </w:rPr>
        <w:t>i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hita ) .   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Kontro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l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lime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 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kas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 proj.tud 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 Kraavi joon on sobilik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/opti</w:t>
      </w:r>
      <w:r w:rsidR="000B2B6C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m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aalne 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 või tuleks seda muuta 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( mahtude arvestus )</w:t>
      </w:r>
      <w:r w:rsidR="005155A9" w:rsidRPr="00B62ADE"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.    Mulle tundub et </w:t>
      </w:r>
      <w:r w:rsidR="000B2B6C" w:rsidRPr="00B62ADE">
        <w:rPr>
          <w:rFonts w:asciiTheme="majorBidi" w:hAnsiTheme="majorBidi" w:cstheme="majorBidi"/>
          <w:sz w:val="24"/>
          <w:szCs w:val="24"/>
          <w:lang w:val="et-EE"/>
        </w:rPr>
        <w:t xml:space="preserve">tee alguse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alguse joon </w:t>
      </w:r>
      <w:r w:rsidR="000B2B6C" w:rsidRPr="00B62ADE">
        <w:rPr>
          <w:rFonts w:asciiTheme="majorBidi" w:hAnsiTheme="majorBidi" w:cstheme="majorBidi"/>
          <w:sz w:val="24"/>
          <w:szCs w:val="24"/>
          <w:lang w:val="et-EE"/>
        </w:rPr>
        <w:t xml:space="preserve">kuni truubini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on suhtelis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>e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lt hea ja paigas  . </w:t>
      </w:r>
      <w:r w:rsidR="000B2B6C" w:rsidRPr="00B62ADE">
        <w:rPr>
          <w:rFonts w:asciiTheme="majorBidi" w:hAnsiTheme="majorBidi" w:cstheme="majorBidi"/>
          <w:sz w:val="24"/>
          <w:szCs w:val="24"/>
          <w:lang w:val="et-EE"/>
        </w:rPr>
        <w:t xml:space="preserve">AGA : 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T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u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leb teha </w:t>
      </w:r>
      <w:r w:rsidR="005155A9"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 xml:space="preserve">pinnase </w:t>
      </w:r>
      <w:r w:rsidRPr="00B62ADE">
        <w:rPr>
          <w:rFonts w:asciiTheme="majorBidi" w:hAnsiTheme="majorBidi" w:cstheme="majorBidi"/>
          <w:b/>
          <w:color w:val="0070C0"/>
          <w:sz w:val="24"/>
          <w:szCs w:val="24"/>
          <w:lang w:val="et-EE"/>
        </w:rPr>
        <w:t>bilansiline arvutus</w:t>
      </w:r>
      <w:r w:rsidRPr="00B62ADE">
        <w:rPr>
          <w:rFonts w:asciiTheme="majorBidi" w:hAnsiTheme="majorBidi" w:cstheme="majorBidi"/>
          <w:color w:val="0070C0"/>
          <w:sz w:val="24"/>
          <w:szCs w:val="24"/>
          <w:lang w:val="et-EE"/>
        </w:rPr>
        <w:t xml:space="preserve">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( kust kaevame ja kuhu kaeve läheb 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>)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. Tuleb ka piki teed teisaldada et täita 0+</w:t>
      </w:r>
      <w:r w:rsidR="005155A9" w:rsidRPr="00B62ADE">
        <w:rPr>
          <w:rFonts w:asciiTheme="majorBidi" w:hAnsiTheme="majorBidi" w:cstheme="majorBidi"/>
          <w:color w:val="FF0000"/>
          <w:sz w:val="24"/>
          <w:szCs w:val="24"/>
          <w:lang w:val="et-EE"/>
        </w:rPr>
        <w:t>70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 xml:space="preserve"> ( pikett lohus puudu !!! panin umbes, täpsusta lohu koht ja märgi piketiga . )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piketi  juures  olev lohk  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>. Mahutabelites era</w:t>
      </w:r>
      <w:r w:rsidR="000B2B6C" w:rsidRPr="00B62ADE">
        <w:rPr>
          <w:rFonts w:asciiTheme="majorBidi" w:hAnsiTheme="majorBidi" w:cstheme="majorBidi"/>
          <w:sz w:val="24"/>
          <w:szCs w:val="24"/>
          <w:lang w:val="et-EE"/>
        </w:rPr>
        <w:t>l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 xml:space="preserve">di töö (piki teed materjali teisaldamine) .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  </w:t>
      </w:r>
    </w:p>
    <w:p w14:paraId="76EB4530" w14:textId="25F170F0" w:rsidR="00B62ADE" w:rsidRPr="00E11BD0" w:rsidRDefault="00B62ADE" w:rsidP="00B62ADE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 : arvestatud. Pikett lisatud.</w:t>
      </w:r>
      <w:r w:rsidR="00E11BD0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OK . </w:t>
      </w:r>
      <w:r w:rsidR="00E11BD0" w:rsidRP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ootan  mahuarvutust . Ettepanek ka parempoolset kraavi tõsta </w:t>
      </w:r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kui mahuarvut</w:t>
      </w:r>
      <w:r w:rsidR="00C94346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u</w:t>
      </w:r>
      <w:r w:rsidR="00E11BD0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sest selgub et materjali on liiga palju ...  </w:t>
      </w:r>
    </w:p>
    <w:p w14:paraId="13C35AE2" w14:textId="77777777" w:rsidR="00C11767" w:rsidRPr="00B62ADE" w:rsidRDefault="00C11767" w:rsidP="00035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>Pikiprofiili</w:t>
      </w:r>
      <w:r w:rsidR="000B2B6C" w:rsidRPr="00B62ADE">
        <w:rPr>
          <w:rFonts w:asciiTheme="majorBidi" w:hAnsiTheme="majorBidi" w:cstheme="majorBidi"/>
          <w:sz w:val="24"/>
          <w:szCs w:val="24"/>
          <w:lang w:val="et-EE"/>
        </w:rPr>
        <w:t>l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peab olema mahasõit näidatud ja piketina tabatav 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 xml:space="preserve">. Hetkel määratleda kuhu on mahasõit projekteeritud ,ei ole võimalik . Tuvastusmeetodil tekkis küsimus ,et mahasõidu koht ei ole just parim . Tee ja maapina kõrguste vahe on </w:t>
      </w:r>
      <w:r w:rsidR="000B2B6C" w:rsidRPr="00B62ADE">
        <w:rPr>
          <w:rFonts w:asciiTheme="majorBidi" w:hAnsiTheme="majorBidi" w:cstheme="majorBidi"/>
          <w:sz w:val="24"/>
          <w:szCs w:val="24"/>
          <w:lang w:val="et-EE"/>
        </w:rPr>
        <w:t xml:space="preserve">seal </w:t>
      </w:r>
      <w:r w:rsidR="005155A9" w:rsidRPr="00B62ADE">
        <w:rPr>
          <w:rFonts w:asciiTheme="majorBidi" w:hAnsiTheme="majorBidi" w:cstheme="majorBidi"/>
          <w:sz w:val="24"/>
          <w:szCs w:val="24"/>
          <w:lang w:val="et-EE"/>
        </w:rPr>
        <w:t xml:space="preserve">ca 07..0,8m . Kui aga nihutada mahasõitu ca 10 m maantee poole ,on olukord palju parem !. </w:t>
      </w:r>
    </w:p>
    <w:p w14:paraId="6F651C1D" w14:textId="188ADA23" w:rsidR="00B62ADE" w:rsidRPr="00C94346" w:rsidRDefault="00B62ADE" w:rsidP="00B62ADE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 : mahasõidu asukoht on tähistatud sirgestatud plaanil. Lisainfona tähistatud ka mahasõidu piketaaž pikiprofiilil. Mahasõit on projekteeritud olemasoleva tee asukohas.</w:t>
      </w:r>
      <w:r w:rsidR="00C94346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  </w:t>
      </w:r>
      <w:r w:rsidR="00C94346" w:rsidRPr="00C94346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vt p.9 </w:t>
      </w:r>
    </w:p>
    <w:p w14:paraId="48824EC7" w14:textId="77777777" w:rsidR="000B2B6C" w:rsidRPr="00B62ADE" w:rsidRDefault="000B2B6C" w:rsidP="0003506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     mis piketi juurest algab tee ( peale mahasõitu!)  ja millise piketi juures tee lõpeb ( enne TP-T d ?),            see on ka tabelites  oluline pikkus ! </w:t>
      </w:r>
    </w:p>
    <w:p w14:paraId="021811FD" w14:textId="087F1D59" w:rsidR="00B62ADE" w:rsidRPr="00C94346" w:rsidRDefault="00B62ADE" w:rsidP="00B62ADE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Vastus : </w:t>
      </w:r>
      <w:r w:rsidRPr="00B62ADE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 xml:space="preserve">Katõsilla tee piketaaž algab TRAM tee teljelt. Katõsilla tee ehitatav osa algab piketaažilt 0+04, see on ka pikiprofiilil tähistatud. Piketaaž arvestab TRAM tee telje ja rajatava tee pikkust </w:t>
      </w:r>
      <w:proofErr w:type="spellStart"/>
      <w:r w:rsidRPr="00B62ADE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>kokku.</w:t>
      </w:r>
      <w:r w:rsidR="00C94346" w:rsidRPr="00C94346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>Ok</w:t>
      </w:r>
      <w:proofErr w:type="spellEnd"/>
      <w:r w:rsidR="00C94346" w:rsidRPr="00C94346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 xml:space="preserve"> </w:t>
      </w:r>
    </w:p>
    <w:p w14:paraId="4A15131A" w14:textId="77777777" w:rsidR="000B2B6C" w:rsidRPr="00B62ADE" w:rsidRDefault="000B2B6C" w:rsidP="0003506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     </w:t>
      </w:r>
      <w:r w:rsidR="00617754" w:rsidRPr="00B62ADE">
        <w:rPr>
          <w:rFonts w:asciiTheme="majorBidi" w:hAnsiTheme="majorBidi" w:cstheme="majorBidi"/>
          <w:sz w:val="24"/>
          <w:szCs w:val="24"/>
          <w:lang w:val="et-EE"/>
        </w:rPr>
        <w:t xml:space="preserve">TP-T  +M3   - mis on sirgestatud trassil pikkus pikem ? mis on peale M3 </w:t>
      </w:r>
    </w:p>
    <w:p w14:paraId="258AB6B2" w14:textId="77777777" w:rsidR="00617754" w:rsidRPr="00B62ADE" w:rsidRDefault="00617754" w:rsidP="0003506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lastRenderedPageBreak/>
        <w:t xml:space="preserve">arusaamatu on : </w:t>
      </w:r>
      <w:r w:rsidRPr="00B62ADE">
        <w:rPr>
          <w:rFonts w:asciiTheme="majorBidi" w:hAnsiTheme="majorBidi" w:cstheme="majorBidi"/>
          <w:b/>
          <w:sz w:val="24"/>
          <w:szCs w:val="24"/>
          <w:lang w:val="et-EE"/>
        </w:rPr>
        <w:t>KUI PIKK SEE TEE ON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 ? päises on 464 m, all (sirge ja kõvera pikkus ) 468m  ….</w:t>
      </w:r>
    </w:p>
    <w:p w14:paraId="1CA3A2AC" w14:textId="4C516912" w:rsidR="00B62ADE" w:rsidRPr="00B62ADE" w:rsidRDefault="00B62ADE" w:rsidP="00B62ADE">
      <w:pPr>
        <w:rPr>
          <w:rFonts w:asciiTheme="majorBidi" w:hAnsiTheme="majorBidi" w:cstheme="majorBidi"/>
          <w:color w:val="00B05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Vastus: </w:t>
      </w:r>
      <w:r w:rsidRPr="00B62ADE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>Katõsilla tee piketaaž algab TRAM tee teljelt. Katõsilla tee ehitatav osa algab piketaažilt 0+04, see on ka pikiprofiilil tähistatud. Piketaaž arvestab TRAM tee telje ja rajatava tee pikkust kokku.</w:t>
      </w:r>
      <w:r w:rsidR="00C94346">
        <w:rPr>
          <w:rFonts w:asciiTheme="majorBidi" w:hAnsiTheme="majorBidi" w:cstheme="majorBidi"/>
          <w:bCs/>
          <w:color w:val="00B050"/>
          <w:sz w:val="24"/>
          <w:szCs w:val="24"/>
          <w:lang w:val="et-EE"/>
        </w:rPr>
        <w:t xml:space="preserve">  </w:t>
      </w:r>
      <w:r w:rsidR="00C94346" w:rsidRPr="00C94346">
        <w:rPr>
          <w:rFonts w:asciiTheme="majorBidi" w:hAnsiTheme="majorBidi" w:cstheme="majorBidi"/>
          <w:bCs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558F93DE" w14:textId="77777777" w:rsidR="00617754" w:rsidRPr="00B62ADE" w:rsidRDefault="00617754" w:rsidP="0003506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oleks kena kui päästaks tee nimetuse sellest jubedast raamist , teeks suuremaks ja selgemaks ….  </w:t>
      </w:r>
    </w:p>
    <w:p w14:paraId="5275C1F1" w14:textId="53CA6841" w:rsidR="00B62ADE" w:rsidRDefault="00B62ADE" w:rsidP="00B62ADE">
      <w:pPr>
        <w:rPr>
          <w:rFonts w:asciiTheme="majorBidi" w:hAnsiTheme="majorBidi" w:cstheme="majorBidi"/>
          <w:color w:val="00B05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vormistus arvestab näidiskoosseisu näidet.</w:t>
      </w:r>
    </w:p>
    <w:p w14:paraId="0A50DE15" w14:textId="7729FBE9" w:rsidR="006D619B" w:rsidRDefault="00F770B2" w:rsidP="00B62ADE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„NÄIDIS „  - tähendabki seda et see on NÄIDIS ja mitte </w:t>
      </w:r>
      <w:proofErr w:type="spellStart"/>
      <w:r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abs</w:t>
      </w:r>
      <w:proofErr w:type="spellEnd"/>
      <w:r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kohustus. Tuleb võtta parim ja jätta halvim . </w:t>
      </w:r>
      <w: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H</w:t>
      </w:r>
      <w:r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alvim asi selle Näidiskoosseisu juures on pikiprofiil – parem kui seda ei absolutiseeriks.</w:t>
      </w:r>
      <w: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</w:t>
      </w:r>
      <w:r w:rsidR="006D619B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>Saan aru ,et Inseneril on v. raske raami ära võtta ?????  Kui nii siis nii .</w:t>
      </w:r>
      <w:r w:rsidR="00C94346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Aga : </w:t>
      </w:r>
    </w:p>
    <w:p w14:paraId="7FCA4B12" w14:textId="07F77709" w:rsidR="00F770B2" w:rsidRPr="00F770B2" w:rsidRDefault="006D619B" w:rsidP="00B62ADE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Töö/pikiprofiili  välimus on kole   </w:t>
      </w:r>
      <w:r w:rsidR="00F770B2" w:rsidRPr="00F770B2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  </w:t>
      </w:r>
    </w:p>
    <w:p w14:paraId="00289740" w14:textId="77777777" w:rsidR="00617754" w:rsidRPr="00B62ADE" w:rsidRDefault="00617754" w:rsidP="0003506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pk 0+04 joon (vahekaugused ) –miks peab nii jäme joon seal olema ? </w:t>
      </w:r>
    </w:p>
    <w:p w14:paraId="1C3A44C8" w14:textId="0A5E9952" w:rsidR="00B62ADE" w:rsidRPr="00C94346" w:rsidRDefault="00B62ADE" w:rsidP="00B62ADE">
      <w:pPr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tegemist ei ole ühe jämeda joonega vaid pikiprofiilil märgitud mitme piketijoonega.</w:t>
      </w:r>
      <w:r w:rsidR="00C94346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</w:t>
      </w:r>
      <w:r w:rsidR="00C94346" w:rsidRPr="00C94346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303F1F6F" w14:textId="77777777" w:rsidR="00617754" w:rsidRPr="00B62ADE" w:rsidRDefault="00B75BBB" w:rsidP="00035066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kui </w:t>
      </w:r>
      <w:r w:rsidR="00617754" w:rsidRPr="00B62ADE">
        <w:rPr>
          <w:rFonts w:asciiTheme="majorBidi" w:hAnsiTheme="majorBidi" w:cstheme="majorBidi"/>
          <w:sz w:val="24"/>
          <w:szCs w:val="24"/>
          <w:lang w:val="et-EE"/>
        </w:rPr>
        <w:t xml:space="preserve">84.81 on Kraavi 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 xml:space="preserve">põhja </w:t>
      </w:r>
      <w:r w:rsidR="00617754" w:rsidRPr="00B62ADE">
        <w:rPr>
          <w:rFonts w:asciiTheme="majorBidi" w:hAnsiTheme="majorBidi" w:cstheme="majorBidi"/>
          <w:sz w:val="24"/>
          <w:szCs w:val="24"/>
          <w:lang w:val="et-EE"/>
        </w:rPr>
        <w:t>kõrgus ja see la</w:t>
      </w:r>
      <w:r w:rsidRPr="00B62ADE">
        <w:rPr>
          <w:rFonts w:asciiTheme="majorBidi" w:hAnsiTheme="majorBidi" w:cstheme="majorBidi"/>
          <w:sz w:val="24"/>
          <w:szCs w:val="24"/>
          <w:lang w:val="et-EE"/>
        </w:rPr>
        <w:t>n</w:t>
      </w:r>
      <w:r w:rsidR="00617754" w:rsidRPr="00B62ADE">
        <w:rPr>
          <w:rFonts w:asciiTheme="majorBidi" w:hAnsiTheme="majorBidi" w:cstheme="majorBidi"/>
          <w:sz w:val="24"/>
          <w:szCs w:val="24"/>
          <w:lang w:val="et-EE"/>
        </w:rPr>
        <w:t>geb kokku truubi põhja kõrgusega – siis on jooned nii nagu olen noolega ette tõmmanud ! parandada</w:t>
      </w:r>
      <w:r w:rsidR="00453014" w:rsidRPr="00B62ADE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="00617754" w:rsidRPr="00B62ADE">
        <w:rPr>
          <w:rFonts w:asciiTheme="majorBidi" w:hAnsiTheme="majorBidi" w:cstheme="majorBidi"/>
          <w:sz w:val="24"/>
          <w:szCs w:val="24"/>
          <w:lang w:val="et-EE"/>
        </w:rPr>
        <w:t xml:space="preserve">jooned . </w:t>
      </w:r>
    </w:p>
    <w:p w14:paraId="4CFF6A10" w14:textId="060923F3" w:rsidR="00B62ADE" w:rsidRPr="00B62ADE" w:rsidRDefault="00B62ADE" w:rsidP="00B62ADE">
      <w:pPr>
        <w:rPr>
          <w:rFonts w:asciiTheme="majorBidi" w:hAnsiTheme="majorBidi" w:cstheme="majorBidi"/>
          <w:color w:val="00B050"/>
          <w:sz w:val="24"/>
          <w:szCs w:val="24"/>
          <w:lang w:val="et-EE"/>
        </w:rPr>
      </w:pPr>
      <w:r w:rsidRPr="00B62ADE">
        <w:rPr>
          <w:rFonts w:asciiTheme="majorBidi" w:hAnsiTheme="majorBidi" w:cstheme="majorBidi"/>
          <w:color w:val="00B050"/>
          <w:sz w:val="24"/>
          <w:szCs w:val="24"/>
          <w:lang w:val="et-EE"/>
        </w:rPr>
        <w:t>Vastus: korrigeeritud.</w:t>
      </w:r>
      <w:r w:rsidR="00C94346">
        <w:rPr>
          <w:rFonts w:asciiTheme="majorBidi" w:hAnsiTheme="majorBidi" w:cstheme="majorBidi"/>
          <w:color w:val="00B050"/>
          <w:sz w:val="24"/>
          <w:szCs w:val="24"/>
          <w:lang w:val="et-EE"/>
        </w:rPr>
        <w:t xml:space="preserve"> </w:t>
      </w:r>
      <w:r w:rsidR="00C94346" w:rsidRPr="00C94346">
        <w:rPr>
          <w:rFonts w:asciiTheme="majorBidi" w:hAnsiTheme="majorBidi" w:cstheme="majorBidi"/>
          <w:color w:val="943634" w:themeColor="accent2" w:themeShade="BF"/>
          <w:sz w:val="24"/>
          <w:szCs w:val="24"/>
          <w:lang w:val="et-EE"/>
        </w:rPr>
        <w:t xml:space="preserve">OK </w:t>
      </w:r>
    </w:p>
    <w:p w14:paraId="6EEECD7B" w14:textId="77777777" w:rsidR="00617754" w:rsidRDefault="00617754" w:rsidP="00617754">
      <w:pPr>
        <w:rPr>
          <w:rFonts w:asciiTheme="majorBidi" w:hAnsiTheme="majorBidi" w:cstheme="majorBidi"/>
          <w:sz w:val="24"/>
          <w:szCs w:val="24"/>
          <w:lang w:val="et-EE"/>
        </w:rPr>
      </w:pPr>
    </w:p>
    <w:p w14:paraId="3B9E4CD7" w14:textId="3300306A" w:rsidR="006D619B" w:rsidRPr="00510E95" w:rsidRDefault="00C94346" w:rsidP="00617754">
      <w:pPr>
        <w:rPr>
          <w:rFonts w:asciiTheme="majorBidi" w:hAnsiTheme="majorBidi" w:cstheme="majorBidi"/>
          <w:b/>
          <w:color w:val="943634" w:themeColor="accent2" w:themeShade="BF"/>
          <w:sz w:val="28"/>
          <w:szCs w:val="28"/>
          <w:lang w:val="et-EE"/>
        </w:rPr>
      </w:pPr>
      <w:r w:rsidRPr="00510E95">
        <w:rPr>
          <w:rFonts w:asciiTheme="majorBidi" w:hAnsiTheme="majorBidi" w:cstheme="majorBidi"/>
          <w:b/>
          <w:color w:val="943634" w:themeColor="accent2" w:themeShade="BF"/>
          <w:sz w:val="28"/>
          <w:szCs w:val="28"/>
          <w:lang w:val="et-EE"/>
        </w:rPr>
        <w:t xml:space="preserve">Asuda mahu arvutuste ja tabelite juurde </w:t>
      </w:r>
      <w:r w:rsidR="00510E95">
        <w:rPr>
          <w:rFonts w:asciiTheme="majorBidi" w:hAnsiTheme="majorBidi" w:cstheme="majorBidi"/>
          <w:b/>
          <w:color w:val="943634" w:themeColor="accent2" w:themeShade="BF"/>
          <w:sz w:val="28"/>
          <w:szCs w:val="28"/>
          <w:lang w:val="et-EE"/>
        </w:rPr>
        <w:t xml:space="preserve"> peale täiendavate märkuste läbitöötamist . Eraldi selle teema juurde enam ei tule . </w:t>
      </w:r>
    </w:p>
    <w:p w14:paraId="5EF9A5CB" w14:textId="77777777" w:rsidR="00C94346" w:rsidRDefault="00C94346" w:rsidP="00617754">
      <w:pPr>
        <w:rPr>
          <w:rFonts w:asciiTheme="majorBidi" w:hAnsiTheme="majorBidi" w:cstheme="majorBidi"/>
          <w:sz w:val="24"/>
          <w:szCs w:val="24"/>
          <w:lang w:val="et-EE"/>
        </w:rPr>
      </w:pPr>
    </w:p>
    <w:p w14:paraId="63C17515" w14:textId="62961F75" w:rsidR="00C94346" w:rsidRPr="00510E95" w:rsidRDefault="00C94346" w:rsidP="00C9434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color w:val="943634" w:themeColor="accent2" w:themeShade="BF"/>
          <w:sz w:val="24"/>
          <w:szCs w:val="24"/>
          <w:lang w:val="et-EE"/>
        </w:rPr>
      </w:pPr>
      <w:r w:rsidRPr="00510E95">
        <w:rPr>
          <w:rFonts w:asciiTheme="majorBidi" w:hAnsiTheme="majorBidi" w:cstheme="majorBidi"/>
          <w:b/>
          <w:color w:val="943634" w:themeColor="accent2" w:themeShade="BF"/>
          <w:sz w:val="24"/>
          <w:szCs w:val="24"/>
          <w:lang w:val="et-EE"/>
        </w:rPr>
        <w:t>eelduseks</w:t>
      </w:r>
      <w:r w:rsidR="00510E95">
        <w:rPr>
          <w:rFonts w:asciiTheme="majorBidi" w:hAnsiTheme="majorBidi" w:cstheme="majorBidi"/>
          <w:b/>
          <w:color w:val="943634" w:themeColor="accent2" w:themeShade="BF"/>
          <w:sz w:val="24"/>
          <w:szCs w:val="24"/>
          <w:lang w:val="et-EE"/>
        </w:rPr>
        <w:t xml:space="preserve">  II etapi tegevuste juurde </w:t>
      </w:r>
      <w:r w:rsidRPr="00510E95">
        <w:rPr>
          <w:rFonts w:asciiTheme="majorBidi" w:hAnsiTheme="majorBidi" w:cstheme="majorBidi"/>
          <w:b/>
          <w:color w:val="943634" w:themeColor="accent2" w:themeShade="BF"/>
          <w:sz w:val="24"/>
          <w:szCs w:val="24"/>
          <w:lang w:val="et-EE"/>
        </w:rPr>
        <w:t>:</w:t>
      </w:r>
    </w:p>
    <w:p w14:paraId="018A3AAE" w14:textId="63C3B859" w:rsidR="00C94346" w:rsidRDefault="00510E95" w:rsidP="00C94346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 xml:space="preserve">T2 - </w:t>
      </w:r>
      <w:r w:rsidR="00C94346">
        <w:rPr>
          <w:rFonts w:asciiTheme="majorBidi" w:hAnsiTheme="majorBidi" w:cstheme="majorBidi"/>
          <w:sz w:val="24"/>
          <w:szCs w:val="24"/>
          <w:lang w:val="et-EE"/>
        </w:rPr>
        <w:t xml:space="preserve">MAOK muuta MAO otsakuks </w:t>
      </w:r>
    </w:p>
    <w:p w14:paraId="65C1F343" w14:textId="3424E080" w:rsidR="00C94346" w:rsidRDefault="00C94346" w:rsidP="00C94346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 xml:space="preserve">Otsaku kindlustuse juures asendada NGS 2 materjal NGS 1 materjaliga ( päises muuta ! ) </w:t>
      </w:r>
    </w:p>
    <w:p w14:paraId="077E2938" w14:textId="6D91DFB8" w:rsidR="00C94346" w:rsidRDefault="00C94346" w:rsidP="00C94346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 xml:space="preserve">truubi tabel ( vana </w:t>
      </w:r>
      <w:r w:rsidR="00510E95">
        <w:rPr>
          <w:rFonts w:asciiTheme="majorBidi" w:hAnsiTheme="majorBidi" w:cstheme="majorBidi"/>
          <w:sz w:val="24"/>
          <w:szCs w:val="24"/>
          <w:lang w:val="et-EE"/>
        </w:rPr>
        <w:t xml:space="preserve">tabel </w:t>
      </w:r>
      <w:r>
        <w:rPr>
          <w:rFonts w:asciiTheme="majorBidi" w:hAnsiTheme="majorBidi" w:cstheme="majorBidi"/>
          <w:sz w:val="24"/>
          <w:szCs w:val="24"/>
          <w:lang w:val="et-EE"/>
        </w:rPr>
        <w:t>näitab et on tegemist jaburusarvutusega ( kõigil truupidel on valgala ja äravoolumoodul sama  ,aga läbimõõdud on Insener saanud erinevad !!!! See pole lihtsalt võimalik  !!!!!</w:t>
      </w:r>
      <w:r>
        <w:rPr>
          <w:rFonts w:asciiTheme="majorBidi" w:hAnsiTheme="majorBidi" w:cstheme="majorBidi"/>
          <w:sz w:val="24"/>
          <w:szCs w:val="24"/>
          <w:lang w:val="et-EE"/>
        </w:rPr>
        <w:br/>
        <w:t xml:space="preserve">Seega : teha KOHESELT ka </w:t>
      </w:r>
      <w:r w:rsidR="00510E95">
        <w:rPr>
          <w:rFonts w:asciiTheme="majorBidi" w:hAnsiTheme="majorBidi" w:cstheme="majorBidi"/>
          <w:sz w:val="24"/>
          <w:szCs w:val="24"/>
          <w:lang w:val="et-EE"/>
        </w:rPr>
        <w:t xml:space="preserve">uus </w:t>
      </w:r>
      <w:r>
        <w:rPr>
          <w:rFonts w:asciiTheme="majorBidi" w:hAnsiTheme="majorBidi" w:cstheme="majorBidi"/>
          <w:sz w:val="24"/>
          <w:szCs w:val="24"/>
          <w:lang w:val="et-EE"/>
        </w:rPr>
        <w:t xml:space="preserve">truubi </w:t>
      </w:r>
      <w:proofErr w:type="spellStart"/>
      <w:r>
        <w:rPr>
          <w:rFonts w:asciiTheme="majorBidi" w:hAnsiTheme="majorBidi" w:cstheme="majorBidi"/>
          <w:sz w:val="24"/>
          <w:szCs w:val="24"/>
          <w:lang w:val="et-EE"/>
        </w:rPr>
        <w:t>dimensioneerimise</w:t>
      </w:r>
      <w:proofErr w:type="spellEnd"/>
      <w:r>
        <w:rPr>
          <w:rFonts w:asciiTheme="majorBidi" w:hAnsiTheme="majorBidi" w:cstheme="majorBidi"/>
          <w:sz w:val="24"/>
          <w:szCs w:val="24"/>
          <w:lang w:val="et-EE"/>
        </w:rPr>
        <w:t xml:space="preserve"> arvutus ja .äravoolumooduli arvutus .  Saan aru et seda Insener EI OSKA üldse , on pannud bluffi . </w:t>
      </w:r>
      <w:r w:rsidR="00510E95">
        <w:rPr>
          <w:rFonts w:asciiTheme="majorBidi" w:hAnsiTheme="majorBidi" w:cstheme="majorBidi"/>
          <w:sz w:val="24"/>
          <w:szCs w:val="24"/>
          <w:lang w:val="et-EE"/>
        </w:rPr>
        <w:t>P</w:t>
      </w:r>
      <w:r>
        <w:rPr>
          <w:rFonts w:asciiTheme="majorBidi" w:hAnsiTheme="majorBidi" w:cstheme="majorBidi"/>
          <w:sz w:val="24"/>
          <w:szCs w:val="24"/>
          <w:lang w:val="et-EE"/>
        </w:rPr>
        <w:t xml:space="preserve">öörduda </w:t>
      </w:r>
      <w:proofErr w:type="spellStart"/>
      <w:r>
        <w:rPr>
          <w:rFonts w:asciiTheme="majorBidi" w:hAnsiTheme="majorBidi" w:cstheme="majorBidi"/>
          <w:sz w:val="24"/>
          <w:szCs w:val="24"/>
          <w:lang w:val="et-EE"/>
        </w:rPr>
        <w:t>Arlese</w:t>
      </w:r>
      <w:proofErr w:type="spellEnd"/>
      <w:r>
        <w:rPr>
          <w:rFonts w:asciiTheme="majorBidi" w:hAnsiTheme="majorBidi" w:cstheme="majorBidi"/>
          <w:sz w:val="24"/>
          <w:szCs w:val="24"/>
          <w:lang w:val="et-EE"/>
        </w:rPr>
        <w:t xml:space="preserve"> poole – tema </w:t>
      </w:r>
      <w:r w:rsidRPr="00C94346">
        <w:rPr>
          <w:rFonts w:asciiTheme="majorBidi" w:hAnsiTheme="majorBidi" w:cstheme="majorBidi"/>
          <w:b/>
          <w:sz w:val="24"/>
          <w:szCs w:val="24"/>
          <w:lang w:val="et-EE"/>
        </w:rPr>
        <w:t>PEAB</w:t>
      </w:r>
      <w:r>
        <w:rPr>
          <w:rFonts w:asciiTheme="majorBidi" w:hAnsiTheme="majorBidi" w:cstheme="majorBidi"/>
          <w:sz w:val="24"/>
          <w:szCs w:val="24"/>
          <w:lang w:val="et-EE"/>
        </w:rPr>
        <w:t xml:space="preserve"> oskama .Seda kontrollin teraselt .  </w:t>
      </w:r>
    </w:p>
    <w:p w14:paraId="1040929A" w14:textId="77777777" w:rsidR="00510E95" w:rsidRDefault="00510E95" w:rsidP="00C94346">
      <w:pPr>
        <w:rPr>
          <w:rFonts w:asciiTheme="majorBidi" w:hAnsiTheme="majorBidi" w:cstheme="majorBidi"/>
          <w:sz w:val="24"/>
          <w:szCs w:val="24"/>
          <w:lang w:val="et-EE"/>
        </w:rPr>
      </w:pPr>
    </w:p>
    <w:p w14:paraId="1844E20F" w14:textId="3CF29488" w:rsidR="00510E95" w:rsidRDefault="00510E95" w:rsidP="00C94346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 xml:space="preserve">esitada teine osa </w:t>
      </w:r>
      <w:proofErr w:type="spellStart"/>
      <w:r>
        <w:rPr>
          <w:rFonts w:asciiTheme="majorBidi" w:hAnsiTheme="majorBidi" w:cstheme="majorBidi"/>
          <w:sz w:val="24"/>
          <w:szCs w:val="24"/>
          <w:lang w:val="et-EE"/>
        </w:rPr>
        <w:t>a.s.a.p</w:t>
      </w:r>
      <w:proofErr w:type="spellEnd"/>
      <w:r>
        <w:rPr>
          <w:rFonts w:asciiTheme="majorBidi" w:hAnsiTheme="majorBidi" w:cstheme="majorBidi"/>
          <w:sz w:val="24"/>
          <w:szCs w:val="24"/>
          <w:lang w:val="et-EE"/>
        </w:rPr>
        <w:t xml:space="preserve">. ekspertiisi </w:t>
      </w:r>
    </w:p>
    <w:p w14:paraId="319A33B3" w14:textId="487900CC" w:rsidR="00510E95" w:rsidRDefault="00510E95" w:rsidP="00C94346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Lugupidamisega</w:t>
      </w:r>
    </w:p>
    <w:p w14:paraId="336E1699" w14:textId="16BB109F" w:rsidR="00510E95" w:rsidRPr="00C94346" w:rsidRDefault="00510E95" w:rsidP="00C94346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Enn Kulp</w:t>
      </w:r>
    </w:p>
    <w:sectPr w:rsidR="00510E95" w:rsidRPr="00C94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7E0"/>
    <w:multiLevelType w:val="hybridMultilevel"/>
    <w:tmpl w:val="C8BA0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027F8"/>
    <w:multiLevelType w:val="hybridMultilevel"/>
    <w:tmpl w:val="60925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91C07"/>
    <w:multiLevelType w:val="hybridMultilevel"/>
    <w:tmpl w:val="AC42E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E6F5A"/>
    <w:multiLevelType w:val="hybridMultilevel"/>
    <w:tmpl w:val="9CA4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9C"/>
    <w:rsid w:val="00035066"/>
    <w:rsid w:val="000B2B6C"/>
    <w:rsid w:val="002C575E"/>
    <w:rsid w:val="00334F5B"/>
    <w:rsid w:val="00377AE2"/>
    <w:rsid w:val="00453014"/>
    <w:rsid w:val="00485D72"/>
    <w:rsid w:val="00510E95"/>
    <w:rsid w:val="005155A9"/>
    <w:rsid w:val="00532033"/>
    <w:rsid w:val="00617754"/>
    <w:rsid w:val="006D619B"/>
    <w:rsid w:val="007032F6"/>
    <w:rsid w:val="00750E60"/>
    <w:rsid w:val="008A3193"/>
    <w:rsid w:val="008C53FF"/>
    <w:rsid w:val="00942854"/>
    <w:rsid w:val="00B25849"/>
    <w:rsid w:val="00B62ADE"/>
    <w:rsid w:val="00B75BBB"/>
    <w:rsid w:val="00BD5FB0"/>
    <w:rsid w:val="00C11767"/>
    <w:rsid w:val="00C94346"/>
    <w:rsid w:val="00E11BD0"/>
    <w:rsid w:val="00EE6F9C"/>
    <w:rsid w:val="00F7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5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3</cp:revision>
  <dcterms:created xsi:type="dcterms:W3CDTF">2023-12-05T14:05:00Z</dcterms:created>
  <dcterms:modified xsi:type="dcterms:W3CDTF">2023-12-05T14:05:00Z</dcterms:modified>
</cp:coreProperties>
</file>